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43DB3CB1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414118">
        <w:rPr>
          <w:rFonts w:ascii="Garamond" w:eastAsia="Times New Roman" w:hAnsi="Garamond" w:cs="Times New Roman"/>
          <w:b/>
          <w:sz w:val="20"/>
          <w:szCs w:val="20"/>
        </w:rPr>
        <w:t>3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1204207F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Pr="00F0578C">
        <w:rPr>
          <w:rFonts w:ascii="Garamond" w:eastAsia="Times New Roman" w:hAnsi="Garamond" w:cs="Times New Roman"/>
          <w:b/>
          <w:bCs/>
        </w:rPr>
        <w:t>„</w:t>
      </w:r>
      <w:r w:rsidR="00810887" w:rsidRPr="00810887">
        <w:rPr>
          <w:rFonts w:ascii="Garamond" w:eastAsia="Calibri" w:hAnsi="Garamond" w:cs="Times New Roman"/>
          <w:b/>
          <w:bCs/>
          <w:color w:val="000000"/>
        </w:rPr>
        <w:t>Čistenie a monitoring kanalizácií_CP 26/2025</w:t>
      </w:r>
      <w:r w:rsidRPr="00F0578C">
        <w:rPr>
          <w:rFonts w:ascii="Garamond" w:eastAsia="Times New Roman" w:hAnsi="Garamond" w:cs="Times New Roman"/>
          <w:b/>
          <w:bCs/>
        </w:rPr>
        <w:t>“,</w:t>
      </w:r>
      <w:r w:rsidRPr="00F0578C">
        <w:rPr>
          <w:rFonts w:ascii="Garamond" w:eastAsia="Times New Roman" w:hAnsi="Garamond" w:cs="Times New Roman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Z.z.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Z.z.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00592706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F40EA9">
        <w:rPr>
          <w:rFonts w:ascii="Garamond" w:eastAsia="Times New Roman" w:hAnsi="Garamond" w:cs="Arial"/>
          <w:lang w:eastAsia="ar-SA"/>
        </w:rPr>
        <w:t>5</w:t>
      </w: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1253D3"/>
    <w:rsid w:val="00136583"/>
    <w:rsid w:val="002D49B9"/>
    <w:rsid w:val="00414118"/>
    <w:rsid w:val="005376A0"/>
    <w:rsid w:val="00566F99"/>
    <w:rsid w:val="00596DC4"/>
    <w:rsid w:val="0061245E"/>
    <w:rsid w:val="00632A60"/>
    <w:rsid w:val="0063499C"/>
    <w:rsid w:val="006D6612"/>
    <w:rsid w:val="00751530"/>
    <w:rsid w:val="00810887"/>
    <w:rsid w:val="00924672"/>
    <w:rsid w:val="00A32E7C"/>
    <w:rsid w:val="00AF4284"/>
    <w:rsid w:val="00B3741B"/>
    <w:rsid w:val="00F0578C"/>
    <w:rsid w:val="00F40EA9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12</cp:revision>
  <cp:lastPrinted>2025-06-11T13:04:00Z</cp:lastPrinted>
  <dcterms:created xsi:type="dcterms:W3CDTF">2023-12-04T18:17:00Z</dcterms:created>
  <dcterms:modified xsi:type="dcterms:W3CDTF">2025-07-30T06:44:00Z</dcterms:modified>
</cp:coreProperties>
</file>